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6ECD" w14:textId="77777777" w:rsidR="00E11EA6" w:rsidRPr="00500FC8" w:rsidRDefault="00E11EA6" w:rsidP="00E11EA6">
      <w:pPr>
        <w:spacing w:before="156" w:after="156"/>
        <w:ind w:right="560"/>
        <w:jc w:val="left"/>
        <w:rPr>
          <w:rFonts w:ascii="宋体" w:hAnsi="宋体" w:hint="eastAsia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附件：</w:t>
      </w:r>
      <w:r>
        <w:rPr>
          <w:rFonts w:ascii="宋体" w:hAnsi="宋体" w:hint="eastAsia"/>
          <w:bCs/>
          <w:sz w:val="32"/>
          <w:szCs w:val="32"/>
        </w:rPr>
        <w:t>××××部门（学院）信息公开工作人员信息表</w:t>
      </w:r>
    </w:p>
    <w:tbl>
      <w:tblPr>
        <w:tblW w:w="10118" w:type="dxa"/>
        <w:jc w:val="center"/>
        <w:tblLayout w:type="fixed"/>
        <w:tblLook w:val="0000" w:firstRow="0" w:lastRow="0" w:firstColumn="0" w:lastColumn="0" w:noHBand="0" w:noVBand="0"/>
      </w:tblPr>
      <w:tblGrid>
        <w:gridCol w:w="2272"/>
        <w:gridCol w:w="2257"/>
        <w:gridCol w:w="2633"/>
        <w:gridCol w:w="2956"/>
      </w:tblGrid>
      <w:tr w:rsidR="00E11EA6" w14:paraId="18941986" w14:textId="77777777" w:rsidTr="00487599">
        <w:trPr>
          <w:trHeight w:hRule="exact" w:val="75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CE2" w14:textId="77777777" w:rsidR="00E11EA6" w:rsidRDefault="00E11EA6" w:rsidP="00487599">
            <w:pPr>
              <w:widowControl/>
              <w:spacing w:before="156" w:after="156"/>
              <w:ind w:firstLine="640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ED9" w14:textId="77777777" w:rsidR="00E11EA6" w:rsidRDefault="00E11EA6" w:rsidP="00487599">
            <w:pPr>
              <w:widowControl/>
              <w:spacing w:before="156" w:after="156"/>
              <w:ind w:firstLine="64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DF04" w14:textId="77777777" w:rsidR="00E11EA6" w:rsidRDefault="00E11EA6" w:rsidP="00487599">
            <w:pPr>
              <w:widowControl/>
              <w:spacing w:before="156" w:after="156"/>
              <w:ind w:firstLine="64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8187" w14:textId="77777777" w:rsidR="00E11EA6" w:rsidRDefault="00E11EA6" w:rsidP="00487599">
            <w:pPr>
              <w:widowControl/>
              <w:spacing w:before="156" w:after="156"/>
              <w:ind w:firstLine="64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QQ</w:t>
            </w:r>
          </w:p>
        </w:tc>
      </w:tr>
      <w:tr w:rsidR="00E11EA6" w14:paraId="28E11CBD" w14:textId="77777777" w:rsidTr="00487599">
        <w:trPr>
          <w:trHeight w:hRule="exact" w:val="159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85D" w14:textId="77777777" w:rsidR="00E11EA6" w:rsidRDefault="00E11EA6" w:rsidP="00487599">
            <w:pPr>
              <w:widowControl/>
              <w:spacing w:before="156" w:after="156"/>
              <w:ind w:firstLine="640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分管领导信息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17C" w14:textId="77777777" w:rsidR="00E11EA6" w:rsidRDefault="00E11EA6" w:rsidP="00487599">
            <w:pPr>
              <w:widowControl/>
              <w:spacing w:before="156" w:after="156"/>
              <w:ind w:firstLine="643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4047" w14:textId="77777777" w:rsidR="00E11EA6" w:rsidRDefault="00E11EA6" w:rsidP="00487599">
            <w:pPr>
              <w:widowControl/>
              <w:spacing w:before="156" w:after="156"/>
              <w:ind w:firstLine="643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C067" w14:textId="77777777" w:rsidR="00E11EA6" w:rsidRDefault="00E11EA6" w:rsidP="00487599">
            <w:pPr>
              <w:widowControl/>
              <w:spacing w:before="156" w:after="156"/>
              <w:ind w:firstLine="643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11EA6" w14:paraId="0D35F2C9" w14:textId="77777777" w:rsidTr="00487599">
        <w:trPr>
          <w:trHeight w:hRule="exact" w:val="1437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906" w14:textId="77777777" w:rsidR="00E11EA6" w:rsidRDefault="00E11EA6" w:rsidP="00487599">
            <w:pPr>
              <w:widowControl/>
              <w:spacing w:before="156" w:after="156"/>
              <w:ind w:firstLine="640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联络员信息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1744" w14:textId="77777777" w:rsidR="00E11EA6" w:rsidRDefault="00E11EA6" w:rsidP="00487599">
            <w:pPr>
              <w:widowControl/>
              <w:spacing w:before="156" w:after="156"/>
              <w:ind w:firstLine="643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E9D" w14:textId="77777777" w:rsidR="00E11EA6" w:rsidRDefault="00E11EA6" w:rsidP="00487599">
            <w:pPr>
              <w:widowControl/>
              <w:spacing w:before="156" w:after="156"/>
              <w:ind w:firstLine="643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2785" w14:textId="77777777" w:rsidR="00E11EA6" w:rsidRDefault="00E11EA6" w:rsidP="00487599">
            <w:pPr>
              <w:widowControl/>
              <w:spacing w:before="156" w:after="156"/>
              <w:ind w:firstLine="643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4F229ECC" w14:textId="77777777" w:rsidR="00901816" w:rsidRDefault="00901816">
      <w:pPr>
        <w:spacing w:before="156" w:after="156"/>
        <w:ind w:firstLine="480"/>
      </w:pPr>
    </w:p>
    <w:sectPr w:rsidR="00901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6CB27" w14:textId="77777777" w:rsidR="00A32FD2" w:rsidRDefault="00A32FD2" w:rsidP="00E11EA6">
      <w:pPr>
        <w:spacing w:before="120" w:after="120"/>
        <w:ind w:firstLine="480"/>
      </w:pPr>
      <w:r>
        <w:separator/>
      </w:r>
    </w:p>
  </w:endnote>
  <w:endnote w:type="continuationSeparator" w:id="0">
    <w:p w14:paraId="6CF8E3D7" w14:textId="77777777" w:rsidR="00A32FD2" w:rsidRDefault="00A32FD2" w:rsidP="00E11EA6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066D7" w14:textId="77777777" w:rsidR="00E11EA6" w:rsidRDefault="00E11EA6">
    <w:pPr>
      <w:pStyle w:val="a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F613" w14:textId="77777777" w:rsidR="00E11EA6" w:rsidRDefault="00E11EA6">
    <w:pPr>
      <w:pStyle w:val="a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40998" w14:textId="77777777" w:rsidR="00E11EA6" w:rsidRDefault="00E11EA6">
    <w:pPr>
      <w:pStyle w:val="a7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47F92" w14:textId="77777777" w:rsidR="00A32FD2" w:rsidRDefault="00A32FD2" w:rsidP="00E11EA6">
      <w:pPr>
        <w:spacing w:before="120" w:after="120"/>
        <w:ind w:firstLine="480"/>
      </w:pPr>
      <w:r>
        <w:separator/>
      </w:r>
    </w:p>
  </w:footnote>
  <w:footnote w:type="continuationSeparator" w:id="0">
    <w:p w14:paraId="31C619DB" w14:textId="77777777" w:rsidR="00A32FD2" w:rsidRDefault="00A32FD2" w:rsidP="00E11EA6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3841" w14:textId="77777777" w:rsidR="00E11EA6" w:rsidRDefault="00E11EA6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481B" w14:textId="77777777" w:rsidR="00E11EA6" w:rsidRDefault="00E11EA6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3CD6" w14:textId="77777777" w:rsidR="00E11EA6" w:rsidRDefault="00E11EA6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D4"/>
    <w:rsid w:val="00317ED4"/>
    <w:rsid w:val="00901816"/>
    <w:rsid w:val="00990DF4"/>
    <w:rsid w:val="00A32FD2"/>
    <w:rsid w:val="00E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CEDD4"/>
  <w15:chartTrackingRefBased/>
  <w15:docId w15:val="{76E78AD0-7D44-4DD0-8DF9-B788637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90DF4"/>
    <w:pPr>
      <w:spacing w:afterLines="150" w:after="150" w:line="360" w:lineRule="auto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90DF4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1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before="50" w:afterLines="50" w:after="5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EA6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EA6"/>
    <w:pPr>
      <w:tabs>
        <w:tab w:val="center" w:pos="4153"/>
        <w:tab w:val="right" w:pos="8306"/>
      </w:tabs>
      <w:snapToGrid w:val="0"/>
      <w:spacing w:beforeLines="50" w:before="50" w:afterLines="50" w:after="5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EA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2021-10-15T01:35:00Z</dcterms:created>
  <dcterms:modified xsi:type="dcterms:W3CDTF">2021-10-15T01:35:00Z</dcterms:modified>
</cp:coreProperties>
</file>