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before="156" w:after="156" w:line="560" w:lineRule="exact"/>
        <w:ind w:left="-283" w:leftChars="-135" w:firstLine="282" w:firstLineChars="101"/>
        <w:outlineLvl w:val="0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附件：</w:t>
      </w:r>
    </w:p>
    <w:p>
      <w:pPr>
        <w:tabs>
          <w:tab w:val="left" w:pos="5535"/>
        </w:tabs>
        <w:spacing w:before="156" w:after="156" w:line="560" w:lineRule="exact"/>
        <w:ind w:left="-283" w:leftChars="-135" w:firstLine="444" w:firstLineChars="101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2022-2023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学年信息公开工作数据采集</w:t>
      </w:r>
    </w:p>
    <w:p>
      <w:pPr>
        <w:tabs>
          <w:tab w:val="left" w:pos="5535"/>
        </w:tabs>
        <w:spacing w:before="156" w:after="156" w:line="560" w:lineRule="exact"/>
        <w:ind w:left="-283" w:leftChars="-135" w:firstLine="444" w:firstLineChars="101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质量监控表</w:t>
      </w:r>
    </w:p>
    <w:bookmarkEnd w:id="0"/>
    <w:p>
      <w:pPr>
        <w:spacing w:before="156" w:after="156"/>
        <w:ind w:left="-282" w:leftChars="-135" w:hanging="1"/>
      </w:pPr>
      <w:r>
        <w:rPr>
          <w:rFonts w:hint="eastAsia"/>
          <w:b/>
          <w:bCs/>
        </w:rPr>
        <w:t>部门（学院）名称：</w:t>
      </w:r>
      <w:r>
        <w:t xml:space="preserve">                                              </w:t>
      </w:r>
      <w:r>
        <w:rPr>
          <w:rFonts w:hint="eastAsia"/>
          <w:b/>
          <w:bCs/>
        </w:rPr>
        <w:t>采集日期：</w:t>
      </w:r>
      <w:r>
        <w:rPr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 xml:space="preserve">年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月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tbl>
      <w:tblPr>
        <w:tblStyle w:val="6"/>
        <w:tblW w:w="107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98"/>
        <w:gridCol w:w="597"/>
        <w:gridCol w:w="502"/>
        <w:gridCol w:w="889"/>
        <w:gridCol w:w="209"/>
        <w:gridCol w:w="1099"/>
        <w:gridCol w:w="81"/>
        <w:gridCol w:w="1017"/>
        <w:gridCol w:w="373"/>
        <w:gridCol w:w="726"/>
        <w:gridCol w:w="663"/>
        <w:gridCol w:w="435"/>
        <w:gridCol w:w="95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发布媒体名称</w:t>
            </w:r>
          </w:p>
        </w:tc>
        <w:tc>
          <w:tcPr>
            <w:tcW w:w="8646" w:type="dxa"/>
            <w:gridSpan w:val="13"/>
            <w:vAlign w:val="center"/>
          </w:tcPr>
          <w:p>
            <w:pPr>
              <w:spacing w:before="156" w:after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数据类型（没有相关内容填0）</w:t>
            </w:r>
          </w:p>
        </w:tc>
        <w:tc>
          <w:tcPr>
            <w:tcW w:w="851" w:type="dxa"/>
          </w:tcPr>
          <w:p>
            <w:pPr>
              <w:spacing w:before="156" w:after="15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校务概况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教学科研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校园文化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被校外媒体转载数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(条)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涨粉量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（人次）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最高阅读量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(人次)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信息公开申请/留言条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部门（学院）网页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微博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微信公众号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报纸（海报）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抖音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广播台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资料汇编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电话咨询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宣传橱窗（宣传屏）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微信视频号</w:t>
            </w:r>
          </w:p>
        </w:tc>
        <w:tc>
          <w:tcPr>
            <w:tcW w:w="1098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57" w:type="dxa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851" w:type="dxa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特殊情况说明</w:t>
            </w:r>
          </w:p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（引起热议的内容，特别活动，被校外媒体转载情况等）</w:t>
            </w: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  <w:r>
              <w:rPr>
                <w:rFonts w:hint="eastAsia"/>
              </w:rPr>
              <w:t>1.</w:t>
            </w:r>
            <w:r>
              <w:t>XX</w:t>
            </w:r>
            <w:r>
              <w:rPr>
                <w:rFonts w:hint="eastAsia"/>
              </w:rPr>
              <w:t>内容（阅读量、讨论度高的内容）在</w:t>
            </w:r>
            <w:r>
              <w:t>XX</w:t>
            </w:r>
            <w:r>
              <w:rPr>
                <w:rFonts w:hint="eastAsia"/>
              </w:rPr>
              <w:t>媒体上引发热议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  <w:r>
              <w:rPr>
                <w:rFonts w:hint="eastAsia"/>
              </w:rPr>
              <w:t>2.举办了X</w:t>
            </w:r>
            <w:r>
              <w:t>X</w:t>
            </w:r>
            <w:r>
              <w:rPr>
                <w:rFonts w:hint="eastAsia"/>
              </w:rPr>
              <w:t>活动，在X</w:t>
            </w:r>
            <w:r>
              <w:t>X</w:t>
            </w:r>
            <w:r>
              <w:rPr>
                <w:rFonts w:hint="eastAsia"/>
              </w:rPr>
              <w:t>群体中关注度高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>XX</w:t>
            </w:r>
            <w:r>
              <w:rPr>
                <w:rFonts w:hint="eastAsia"/>
              </w:rPr>
              <w:t>内容被X</w:t>
            </w:r>
            <w:r>
              <w:t>X</w:t>
            </w:r>
            <w:r>
              <w:rPr>
                <w:rFonts w:hint="eastAsia"/>
              </w:rPr>
              <w:t>媒体转载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  <w:r>
              <w:rPr>
                <w:rFonts w:hint="eastAsia"/>
              </w:rPr>
              <w:t>4</w:t>
            </w:r>
            <w:r>
              <w:t>.XX</w:t>
            </w:r>
            <w:r>
              <w:rPr>
                <w:rFonts w:hint="eastAsia"/>
              </w:rPr>
              <w:t>月X日，在X</w:t>
            </w:r>
            <w:r>
              <w:t>X</w:t>
            </w:r>
            <w:r>
              <w:rPr>
                <w:rFonts w:hint="eastAsia"/>
              </w:rPr>
              <w:t>平台上收到了X</w:t>
            </w:r>
            <w:r>
              <w:t>X</w:t>
            </w:r>
            <w:r>
              <w:rPr>
                <w:rFonts w:hint="eastAsia"/>
              </w:rPr>
              <w:t>（对象）关于公开X</w:t>
            </w:r>
            <w:r>
              <w:t>X</w:t>
            </w:r>
            <w:r>
              <w:rPr>
                <w:rFonts w:hint="eastAsia"/>
              </w:rPr>
              <w:t>事项的信息公开申请，通过X</w:t>
            </w:r>
            <w:r>
              <w:t>X</w:t>
            </w:r>
            <w:r>
              <w:rPr>
                <w:rFonts w:hint="eastAsia"/>
              </w:rPr>
              <w:t>方式对X</w:t>
            </w:r>
            <w:r>
              <w:t>X</w:t>
            </w:r>
            <w:r>
              <w:rPr>
                <w:rFonts w:hint="eastAsia"/>
              </w:rPr>
              <w:t>进行了答复，X</w:t>
            </w:r>
            <w:r>
              <w:t>X</w:t>
            </w:r>
            <w:r>
              <w:rPr>
                <w:rFonts w:hint="eastAsia"/>
              </w:rPr>
              <w:t>（对象）反馈满意（不满意）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before="156" w:after="156"/>
              <w:jc w:val="center"/>
            </w:pP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…（可增减行）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部门（学院）信息公开联络员审核意见</w:t>
            </w: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</w:p>
          <w:p>
            <w:pPr>
              <w:spacing w:before="156" w:after="156"/>
              <w:jc w:val="left"/>
            </w:pPr>
            <w:r>
              <w:rPr>
                <w:rFonts w:hint="eastAsia"/>
              </w:rPr>
              <w:t>审核意见：</w:t>
            </w: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>签字：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部门（学院）负责人审核意见</w:t>
            </w:r>
          </w:p>
        </w:tc>
        <w:tc>
          <w:tcPr>
            <w:tcW w:w="9497" w:type="dxa"/>
            <w:gridSpan w:val="14"/>
            <w:vAlign w:val="center"/>
          </w:tcPr>
          <w:p>
            <w:pPr>
              <w:spacing w:before="156" w:after="156"/>
              <w:jc w:val="left"/>
            </w:pPr>
          </w:p>
          <w:p>
            <w:pPr>
              <w:spacing w:before="156" w:after="156"/>
              <w:jc w:val="left"/>
            </w:pPr>
            <w:r>
              <w:rPr>
                <w:rFonts w:hint="eastAsia"/>
              </w:rPr>
              <w:t>审核意见：</w:t>
            </w: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center"/>
            </w:pPr>
          </w:p>
          <w:p>
            <w:pPr>
              <w:spacing w:before="156" w:after="15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签字（盖章）：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77" w:type="dxa"/>
            <w:vAlign w:val="center"/>
          </w:tcPr>
          <w:p>
            <w:pPr>
              <w:spacing w:before="156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数据提交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提交人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接受人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交接时间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spacing w:before="156" w:after="156"/>
        <w:ind w:left="-283" w:leftChars="-135" w:firstLine="422" w:firstLineChars="200"/>
        <w:rPr>
          <w:b/>
          <w:bCs/>
        </w:rPr>
      </w:pPr>
      <w:r>
        <w:rPr>
          <w:rFonts w:hint="eastAsia"/>
          <w:b/>
          <w:bCs/>
        </w:rPr>
        <w:t>填报说明：编制“新余学院</w:t>
      </w:r>
      <w:r>
        <w:rPr>
          <w:rFonts w:hint="eastAsia"/>
          <w:b/>
          <w:bCs/>
          <w:lang w:eastAsia="zh-CN"/>
        </w:rPr>
        <w:t>2022-2023</w:t>
      </w:r>
      <w:r>
        <w:rPr>
          <w:rFonts w:hint="eastAsia"/>
          <w:b/>
          <w:bCs/>
        </w:rPr>
        <w:t>学年信息公开工作数据采集质量监控表”是为了强化数据采集质量意识，监控进度，实行责任制而制定。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707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9091142-B145-4B33-A9E8-2057142F589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D40B74D-1DA5-4C07-89BA-F32CB26C68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OTZkODk4OTJhMzE0MGZhZjNhMzg1YzEyNzQxMDYifQ=="/>
  </w:docVars>
  <w:rsids>
    <w:rsidRoot w:val="003D526B"/>
    <w:rsid w:val="00047690"/>
    <w:rsid w:val="00106AB1"/>
    <w:rsid w:val="00125380"/>
    <w:rsid w:val="001E0399"/>
    <w:rsid w:val="002260B8"/>
    <w:rsid w:val="0024617D"/>
    <w:rsid w:val="00292167"/>
    <w:rsid w:val="003B0EA6"/>
    <w:rsid w:val="003D526B"/>
    <w:rsid w:val="003E14D6"/>
    <w:rsid w:val="00431A5F"/>
    <w:rsid w:val="00473C87"/>
    <w:rsid w:val="0053500E"/>
    <w:rsid w:val="005C25C6"/>
    <w:rsid w:val="005C36F0"/>
    <w:rsid w:val="005E0888"/>
    <w:rsid w:val="00637F47"/>
    <w:rsid w:val="0066696B"/>
    <w:rsid w:val="00681273"/>
    <w:rsid w:val="006B6AC0"/>
    <w:rsid w:val="00704C96"/>
    <w:rsid w:val="007F4453"/>
    <w:rsid w:val="008007EC"/>
    <w:rsid w:val="00807540"/>
    <w:rsid w:val="00901816"/>
    <w:rsid w:val="00990DF4"/>
    <w:rsid w:val="00A40AD2"/>
    <w:rsid w:val="00A872AB"/>
    <w:rsid w:val="00AD1B87"/>
    <w:rsid w:val="00AE7E7F"/>
    <w:rsid w:val="00BC38AC"/>
    <w:rsid w:val="00D24861"/>
    <w:rsid w:val="00DC6CDD"/>
    <w:rsid w:val="00F85FCC"/>
    <w:rsid w:val="00F87086"/>
    <w:rsid w:val="00FB7B5D"/>
    <w:rsid w:val="00FF7C78"/>
    <w:rsid w:val="196B53BE"/>
    <w:rsid w:val="21F053EB"/>
    <w:rsid w:val="3A2D057F"/>
    <w:rsid w:val="61C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after="150" w:afterLines="15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字符"/>
    <w:basedOn w:val="7"/>
    <w:link w:val="4"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1167</Characters>
  <Lines>9</Lines>
  <Paragraphs>2</Paragraphs>
  <TotalTime>171</TotalTime>
  <ScaleCrop>false</ScaleCrop>
  <LinksUpToDate>false</LinksUpToDate>
  <CharactersWithSpaces>1369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2021-10-13T07:29:00Z</dcterms:created>
  <dc:creator>Administrator</dc:creator>
  <cp:lastModifiedBy>小勇</cp:lastModifiedBy>
  <cp:lastPrinted>2021-10-13T08:28:00Z</cp:lastPrinted>
  <dcterms:modified xsi:type="dcterms:W3CDTF">2023-10-16T02:16:17Z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A8C27117D79546FEADF1234A332DECCF_13</vt:lpwstr>
  </property>
</Properties>
</file>